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81"/>
        <w:gridCol w:w="265"/>
        <w:gridCol w:w="293"/>
      </w:tblGrid>
      <w:tr w:rsidR="00555B8B" w:rsidRPr="00AE774C" w:rsidTr="00DA583F">
        <w:tc>
          <w:tcPr>
            <w:tcW w:w="4111" w:type="dxa"/>
          </w:tcPr>
          <w:p w:rsidR="00331510" w:rsidRPr="00331510" w:rsidRDefault="00331510" w:rsidP="00331510">
            <w:pPr>
              <w:spacing w:line="256" w:lineRule="auto"/>
              <w:ind w:right="600"/>
              <w:jc w:val="center"/>
              <w:rPr>
                <w:rFonts w:ascii="Times New Roman" w:hAnsi="Times New Roman" w:cs="Times New Roman"/>
                <w:b/>
              </w:rPr>
            </w:pPr>
            <w:r w:rsidRPr="00331510">
              <w:rPr>
                <w:rFonts w:ascii="Times New Roman" w:hAnsi="Times New Roman" w:cs="Times New Roman"/>
                <w:b/>
              </w:rPr>
              <w:t>УПРАВЛЕНИЕ ОБРАЗОВАНИЯ АДМИНИСТРАЦИИ КАМЕНСКОГО РАЙОНА ПЕНЗЕНСКОЙ ОБЛАСТИ</w:t>
            </w:r>
          </w:p>
          <w:p w:rsidR="00331510" w:rsidRPr="00331510" w:rsidRDefault="00331510" w:rsidP="00331510">
            <w:pPr>
              <w:spacing w:line="256" w:lineRule="auto"/>
              <w:ind w:left="327" w:right="29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510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общеобразовательное учреждение</w:t>
            </w:r>
          </w:p>
          <w:p w:rsidR="00331510" w:rsidRPr="00331510" w:rsidRDefault="00331510" w:rsidP="00331510">
            <w:pPr>
              <w:spacing w:after="47" w:line="256" w:lineRule="auto"/>
              <w:ind w:left="696" w:hanging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510">
              <w:rPr>
                <w:rFonts w:ascii="Times New Roman" w:hAnsi="Times New Roman" w:cs="Times New Roman"/>
                <w:b/>
                <w:sz w:val="28"/>
                <w:szCs w:val="28"/>
              </w:rPr>
              <w:t>средняя общеобразовательная школа № 8 г</w:t>
            </w:r>
            <w:proofErr w:type="gramStart"/>
            <w:r w:rsidRPr="00331510">
              <w:rPr>
                <w:rFonts w:ascii="Times New Roman" w:hAnsi="Times New Roman" w:cs="Times New Roman"/>
                <w:b/>
                <w:sz w:val="28"/>
                <w:szCs w:val="28"/>
              </w:rPr>
              <w:t>.К</w:t>
            </w:r>
            <w:proofErr w:type="gramEnd"/>
            <w:r w:rsidRPr="00331510">
              <w:rPr>
                <w:rFonts w:ascii="Times New Roman" w:hAnsi="Times New Roman" w:cs="Times New Roman"/>
                <w:b/>
                <w:sz w:val="28"/>
                <w:szCs w:val="28"/>
              </w:rPr>
              <w:t>аменки Пензенской области</w:t>
            </w:r>
          </w:p>
          <w:p w:rsidR="00331510" w:rsidRPr="006C68B3" w:rsidRDefault="00331510" w:rsidP="006C68B3">
            <w:pPr>
              <w:spacing w:after="47" w:line="256" w:lineRule="auto"/>
              <w:ind w:left="696" w:hanging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510">
              <w:rPr>
                <w:rFonts w:ascii="Times New Roman" w:hAnsi="Times New Roman" w:cs="Times New Roman"/>
                <w:b/>
                <w:sz w:val="28"/>
                <w:szCs w:val="28"/>
              </w:rPr>
              <w:t>МОУ СОШ №8</w:t>
            </w:r>
          </w:p>
          <w:tbl>
            <w:tblPr>
              <w:tblW w:w="8865" w:type="dxa"/>
              <w:tblCellMar>
                <w:top w:w="31" w:type="dxa"/>
                <w:left w:w="0" w:type="dxa"/>
                <w:right w:w="0" w:type="dxa"/>
              </w:tblCellMar>
              <w:tblLook w:val="04A0"/>
            </w:tblPr>
            <w:tblGrid>
              <w:gridCol w:w="4679"/>
              <w:gridCol w:w="4186"/>
            </w:tblGrid>
            <w:tr w:rsidR="00331510" w:rsidTr="00331510">
              <w:trPr>
                <w:trHeight w:val="1632"/>
              </w:trPr>
              <w:tc>
                <w:tcPr>
                  <w:tcW w:w="4679" w:type="dxa"/>
                  <w:hideMark/>
                </w:tcPr>
                <w:p w:rsidR="00331510" w:rsidRPr="00331510" w:rsidRDefault="00331510">
                  <w:pPr>
                    <w:spacing w:after="301" w:line="256" w:lineRule="auto"/>
                    <w:ind w:left="155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ПРИНЯТО </w:t>
                  </w:r>
                </w:p>
                <w:p w:rsidR="00331510" w:rsidRPr="00331510" w:rsidRDefault="00331510">
                  <w:pPr>
                    <w:spacing w:after="0" w:line="256" w:lineRule="auto"/>
                    <w:ind w:left="158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>На педагогическом совете МОУ СОШ №8</w:t>
                  </w:r>
                </w:p>
                <w:p w:rsidR="00331510" w:rsidRPr="00331510" w:rsidRDefault="00331510">
                  <w:pPr>
                    <w:spacing w:after="0" w:line="256" w:lineRule="auto"/>
                    <w:ind w:left="158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>Протокол №2 от 23.01.2024</w:t>
                  </w:r>
                </w:p>
                <w:p w:rsidR="00331510" w:rsidRPr="00331510" w:rsidRDefault="00331510">
                  <w:pPr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331510" w:rsidRPr="00331510" w:rsidRDefault="00331510">
                  <w:pPr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  <w:p w:rsidR="00331510" w:rsidRPr="00331510" w:rsidRDefault="00331510">
                  <w:pPr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                         ПРИНЯТО   </w:t>
                  </w:r>
                </w:p>
                <w:p w:rsidR="00331510" w:rsidRPr="00331510" w:rsidRDefault="00331510">
                  <w:pPr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 Приняты с учетом мнения  Совета</w:t>
                  </w:r>
                </w:p>
                <w:p w:rsidR="00331510" w:rsidRPr="00331510" w:rsidRDefault="00331510">
                  <w:pPr>
                    <w:spacing w:after="0" w:line="256" w:lineRule="auto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>Обучающихся и Совета родителей</w:t>
                  </w:r>
                </w:p>
                <w:p w:rsidR="00331510" w:rsidRPr="00331510" w:rsidRDefault="00331510">
                  <w:pPr>
                    <w:spacing w:after="0" w:line="256" w:lineRule="auto"/>
                    <w:ind w:left="108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>Протокол №2 от 23.01.2024 г.</w:t>
                  </w:r>
                </w:p>
              </w:tc>
              <w:tc>
                <w:tcPr>
                  <w:tcW w:w="4186" w:type="dxa"/>
                  <w:hideMark/>
                </w:tcPr>
                <w:p w:rsidR="00331510" w:rsidRPr="00331510" w:rsidRDefault="00331510">
                  <w:pPr>
                    <w:spacing w:after="298" w:line="256" w:lineRule="auto"/>
                    <w:ind w:left="307"/>
                    <w:rPr>
                      <w:rFonts w:ascii="Times New Roman" w:eastAsia="Times New Roman" w:hAnsi="Times New Roman" w:cs="Times New Roman"/>
                      <w:color w:val="000000"/>
                      <w:sz w:val="24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              УТВЕРЖДЕНО </w:t>
                  </w:r>
                </w:p>
                <w:p w:rsidR="00331510" w:rsidRPr="00331510" w:rsidRDefault="00331510">
                  <w:pPr>
                    <w:spacing w:after="252" w:line="256" w:lineRule="auto"/>
                    <w:ind w:right="62"/>
                    <w:jc w:val="right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>Директор МОУ СОШ № 8 г</w:t>
                  </w:r>
                  <w:proofErr w:type="gramStart"/>
                  <w:r w:rsidRPr="00331510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Pr="00331510">
                    <w:rPr>
                      <w:rFonts w:ascii="Times New Roman" w:hAnsi="Times New Roman" w:cs="Times New Roman"/>
                    </w:rPr>
                    <w:t xml:space="preserve">аменки </w:t>
                  </w:r>
                </w:p>
                <w:p w:rsidR="00331510" w:rsidRPr="00331510" w:rsidRDefault="00331510">
                  <w:pPr>
                    <w:spacing w:after="12" w:line="256" w:lineRule="auto"/>
                    <w:ind w:left="4"/>
                    <w:jc w:val="center"/>
                    <w:rPr>
                      <w:rFonts w:ascii="Times New Roman" w:hAnsi="Times New Roman" w:cs="Times New Roman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______________________/ А.Н.Рябов/ </w:t>
                  </w:r>
                </w:p>
                <w:p w:rsidR="00331510" w:rsidRPr="00331510" w:rsidRDefault="00331510">
                  <w:pPr>
                    <w:spacing w:after="0" w:line="256" w:lineRule="auto"/>
                    <w:ind w:left="307"/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331510">
                    <w:rPr>
                      <w:rFonts w:ascii="Times New Roman" w:hAnsi="Times New Roman" w:cs="Times New Roman"/>
                    </w:rPr>
                    <w:t xml:space="preserve">Приказ № 7  от 23..01.2024 </w:t>
                  </w:r>
                </w:p>
              </w:tc>
            </w:tr>
          </w:tbl>
          <w:p w:rsidR="00331510" w:rsidRDefault="00331510" w:rsidP="00331510">
            <w:pPr>
              <w:spacing w:line="256" w:lineRule="auto"/>
              <w:ind w:left="2439"/>
              <w:rPr>
                <w:color w:val="000000"/>
                <w:sz w:val="24"/>
              </w:rPr>
            </w:pPr>
            <w:r>
              <w:rPr>
                <w:b/>
                <w:sz w:val="28"/>
              </w:rPr>
              <w:t xml:space="preserve"> </w:t>
            </w:r>
          </w:p>
          <w:p w:rsidR="00555B8B" w:rsidRPr="00AE774C" w:rsidRDefault="00555B8B" w:rsidP="004F3FA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55B8B" w:rsidRPr="00AE774C" w:rsidRDefault="00555B8B" w:rsidP="004F3FA5"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555B8B" w:rsidRPr="00AE774C" w:rsidRDefault="00555B8B" w:rsidP="004F3FA5">
            <w:pPr>
              <w:spacing w:after="160" w:line="259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E1A68" w:rsidRPr="00AE1A68" w:rsidRDefault="00AE1A68" w:rsidP="00AE1A68">
      <w:pPr>
        <w:shd w:val="clear" w:color="auto" w:fill="FFFFFF"/>
        <w:spacing w:after="0" w:line="240" w:lineRule="auto"/>
        <w:ind w:firstLine="142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AE1A68" w:rsidRDefault="00007D96" w:rsidP="00AE1A6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AE1A68" w:rsidRPr="00AE1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порядке организации и проведения аттестации педагогических работников на соответствие занимаемой должности</w:t>
      </w:r>
    </w:p>
    <w:p w:rsidR="00DC0302" w:rsidRPr="00AE1A68" w:rsidRDefault="00DC0302" w:rsidP="00AE1A68">
      <w:pPr>
        <w:shd w:val="clear" w:color="auto" w:fill="FFFFFF"/>
        <w:spacing w:after="0" w:line="240" w:lineRule="auto"/>
        <w:ind w:firstLine="142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555B8B" w:rsidRDefault="00AE1A68" w:rsidP="00AE1A68">
      <w:pPr>
        <w:shd w:val="clear" w:color="auto" w:fill="FFFFFF"/>
        <w:spacing w:after="0" w:line="240" w:lineRule="auto"/>
        <w:ind w:left="862"/>
        <w:jc w:val="center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555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Общие положения</w:t>
      </w:r>
    </w:p>
    <w:p w:rsidR="00AE1A68" w:rsidRDefault="00AE1A68" w:rsidP="00007D9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</w:t>
      </w:r>
      <w:r w:rsidR="00007D96" w:rsidRPr="00007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порядке организации и проведения аттестации педагогических работников на соответствие занимаемой должности</w:t>
      </w:r>
      <w:r w:rsidR="00007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A5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Положение) </w:t>
      </w:r>
      <w:r w:rsidR="00007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МБОУ СОШ (далее – ОО)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разработано в целях определения порядка и организации работы Аттестационной комиссии по проведению аттестации педагогических работников в целях подтверждения соответствия педагогических работников занимаемым ими должностям (далее – Аттестационная комиссия).</w:t>
      </w:r>
    </w:p>
    <w:p w:rsidR="00C93F36" w:rsidRPr="00C93F36" w:rsidRDefault="00C93F36" w:rsidP="00C93F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3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C93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Аттестационная комиссия создается</w:t>
      </w:r>
      <w:r w:rsidR="00DC40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исполнение Федерального закона Российской Федерации от 29</w:t>
      </w:r>
      <w:r w:rsidR="004F2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2012 № 273 «Об образовании в Российской Федерации», Устава ОО и является постоянно действующим коллегиальным органом, созданным при</w:t>
      </w:r>
      <w:r w:rsidR="00007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Аттестационная комиссия в своей работе руководствуется Конституцией Российской Федерации, Федеральными законами Российской Федерации, Указами Президента Российской Федерации, Постановлениями Правительства Российской Федерации, приказом </w:t>
      </w:r>
      <w:proofErr w:type="spellStart"/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24.03.2023 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196 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проведения аттестации педагогических работников организаций, осуществляющих образовательную деятельность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Полномочия Аттестационной комиссии: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проведение аттестации педагогических работников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принятие решения о соответствии (несоответствии) занимаемым должностям;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вынесение рекомендации по представлению руководителя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возможности приема на работу на должности педагогических работников лиц, не имеющих специальной подготовки или стажа работы, установленных в разделе </w:t>
      </w:r>
      <w:r w:rsidR="004F2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квалификации</w:t>
      </w:r>
      <w:r w:rsidR="004F2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квалификационных характеристик, но обладающих достаточным практическим опытом и компетентностью, как это установлено пунктом 9 «Общих положений» раздела </w:t>
      </w:r>
      <w:r w:rsidR="00F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Квалификационные характеристики должностей работников образования</w:t>
      </w:r>
      <w:r w:rsidR="00F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Единого квалификационного справочника должностей руководителей, специалистов и служащих, утвержденного приказом Министерства здравоохранения и социального развития Российской Федерации </w:t>
      </w:r>
      <w:r w:rsidR="00F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26</w:t>
      </w:r>
      <w:r w:rsidR="004F2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.08.</w:t>
      </w:r>
      <w:r w:rsidR="00F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2010 № 761-н.</w:t>
      </w:r>
    </w:p>
    <w:p w:rsid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Основными принципами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F30209" w:rsidRPr="00AE1A68" w:rsidRDefault="00F30209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E1A68" w:rsidRDefault="00AE1A68" w:rsidP="00AE1A6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Формирование и состав Аттестационной комиссии</w:t>
      </w:r>
    </w:p>
    <w:p w:rsidR="00CF7BEC" w:rsidRDefault="00CF7BEC" w:rsidP="00AE1A6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5817" w:rsidRPr="003F5817" w:rsidRDefault="003F5817" w:rsidP="003F5817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2.1. </w:t>
      </w:r>
      <w:r w:rsidRPr="003F5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Аттестацию педагогических работников осуществляет аттестационная комиссия, </w:t>
      </w:r>
      <w:r w:rsidR="00F96C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создаваемая распорядительным актом руководителя</w:t>
      </w:r>
      <w:r w:rsidRPr="003F5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07D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ОО</w:t>
      </w:r>
      <w:r w:rsidR="00CF7B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96C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 числа работников ОО и состоящая не менее чем из 5 человек </w:t>
      </w:r>
      <w:r w:rsidR="00CF7BEC" w:rsidRPr="00CF7B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(приложение 1 к Порядку)</w:t>
      </w:r>
      <w:r w:rsidRPr="00CF7B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AE1A68" w:rsidRDefault="00AE1A68" w:rsidP="00F96C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6D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Аттестационная комиссия состоит из председателя комиссии, заместителя председателя, секретаря и членов комиссии</w:t>
      </w:r>
      <w:r w:rsidR="00F96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состав аттестационной комиссии в обязательном порядке включается</w:t>
      </w:r>
      <w:r w:rsidR="006D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представител</w:t>
      </w:r>
      <w:r w:rsidR="00F96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6D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выборного органа соответствующей первичной профсоюзной организации</w:t>
      </w:r>
      <w:r w:rsidR="00F96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при отсутствии такового – иного представительного органа (представителя) работников организации</w:t>
      </w:r>
      <w:r w:rsidR="006D5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C24" w:rsidRDefault="00F96C24" w:rsidP="00F96C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F96C24" w:rsidRPr="00F96C24" w:rsidRDefault="00F96C24" w:rsidP="00F96C2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</w:t>
      </w:r>
      <w:r w:rsidR="00E0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ОО в состав аттестационной комиссии организации не входит.</w:t>
      </w:r>
    </w:p>
    <w:p w:rsidR="00AE1A68" w:rsidRPr="00263C18" w:rsidRDefault="00E16849" w:rsidP="00F96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E0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E16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007D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E16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6849">
        <w:rPr>
          <w:rFonts w:ascii="Times New Roman" w:hAnsi="Times New Roman" w:cs="Times New Roman"/>
          <w:sz w:val="28"/>
          <w:szCs w:val="28"/>
        </w:rPr>
        <w:t xml:space="preserve">знакомит педагогических работников с распорядительным актом, содержащим список работников </w:t>
      </w:r>
      <w:r w:rsidR="0061230E">
        <w:rPr>
          <w:rFonts w:ascii="Times New Roman" w:hAnsi="Times New Roman" w:cs="Times New Roman"/>
          <w:sz w:val="28"/>
          <w:szCs w:val="28"/>
        </w:rPr>
        <w:t>ОО</w:t>
      </w:r>
      <w:r w:rsidRPr="00E16849">
        <w:rPr>
          <w:rFonts w:ascii="Times New Roman" w:hAnsi="Times New Roman" w:cs="Times New Roman"/>
          <w:sz w:val="28"/>
          <w:szCs w:val="28"/>
        </w:rPr>
        <w:t>, подлежащих аттестации, график проведения аттестации, под роспись не менее чем за 30 календарных дней до дня проведения их аттестации по графику.</w:t>
      </w:r>
    </w:p>
    <w:p w:rsidR="00AE1A68" w:rsidRPr="00AE1A68" w:rsidRDefault="00F96C24" w:rsidP="00555B8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2.4. 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 работой Аттестационной комиссии осуществляет её председатель, а в его отсутствие – заместитель председателя.</w:t>
      </w:r>
    </w:p>
    <w:p w:rsidR="00AE1A68" w:rsidRPr="00AE1A68" w:rsidRDefault="00AE1A68" w:rsidP="00555B8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E0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Председатель комиссии председательствует на ее заседаниях, организует работу Аттестационной комиссии, осуществляет общий контроль за реализацией принятых решений, распределяет обязанности между членами Аттестационной комиссии.</w:t>
      </w:r>
    </w:p>
    <w:p w:rsidR="00AE1A68" w:rsidRPr="00AE1A68" w:rsidRDefault="00AE1A68" w:rsidP="00555B8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председатель Аттестационной комиссии может запрашивать у аттестуемого педагогического работника дополнительные материалы и информацию, необходимые для принятия Аттестационной комиссией решения.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E0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Секретарь Аттестационной комиссии: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информирует членов Аттестационной комиссии о сроках и месте проведения заседания;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готовит материалы и проекты решений Аттестационной комиссии, ведет протокол заседания Аттестационной комиссии (далее - протокол), в котором фиксирует ее решения и результаты голосования;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готовит выписки из протоколов, отвечает за переписку, делопроизводство и отчетность, связанные с деятельностью Аттестационной комиссии направляет от имени Аттестационной комиссии запросы и уведомления;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E06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Члены Аттестационной комиссии: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вправе задавать педагогическому работнику вопросы, связанные с выполнением должностных обязанностей, высказывать своё мнение по рассматриваемому вопросу;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отвечают за объективность и компетентность принимаемых решений;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1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отвечают за соблюдение норм профессиональной этики во время работы Аттестационной комиссии;</w:t>
      </w:r>
    </w:p>
    <w:p w:rsidR="00AE1A68" w:rsidRPr="009C20B3" w:rsidRDefault="00AE1A68" w:rsidP="009C20B3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предупреждают секретаря Аттестационной комиссии в случае невозможности присутствия на заседании по уважительной причине не менее чем за три дня до даты проведения заседания Аттестационной комиссии.</w:t>
      </w:r>
    </w:p>
    <w:p w:rsidR="00555B8B" w:rsidRDefault="00555B8B" w:rsidP="00AE1A6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E1A68" w:rsidRDefault="00AE1A68" w:rsidP="00AE1A6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Порядок работы Аттестационной комиссии</w:t>
      </w:r>
    </w:p>
    <w:p w:rsidR="00CF7BEC" w:rsidRPr="00AE1A68" w:rsidRDefault="00CF7BEC" w:rsidP="00AE1A68">
      <w:pPr>
        <w:shd w:val="clear" w:color="auto" w:fill="FFFFFF"/>
        <w:spacing w:after="0" w:line="240" w:lineRule="auto"/>
        <w:ind w:firstLine="142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D51C4E" w:rsidRDefault="00AE1A68" w:rsidP="00D51C4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Руководитель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направляет в Аттестационную комиссию представление на каждого из аттестуемых педагогических работников, включающие следующие сведения: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фамилия, имя, отчество</w:t>
      </w:r>
      <w:r w:rsidR="00D5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 наличии)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наименование должности на дату проведения аттестации;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дата заключения по этой должности трудового договора;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уровень образования и</w:t>
      </w:r>
      <w:r w:rsidR="00D5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(или)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квалификаци</w:t>
      </w:r>
      <w:r w:rsidR="00D5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 специальности или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направлению подготовки;</w:t>
      </w:r>
    </w:p>
    <w:p w:rsidR="00AE1A68" w:rsidRPr="00AE1A68" w:rsidRDefault="009C20B3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информация о получении дополнительного профессионального образования по профилю педагогической деятельности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результаты предыдущих атте</w:t>
      </w:r>
      <w:r w:rsidR="009C2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стаций (в случае их проведения);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мотивированная всесторонняя и объективная оценка результатов профессиональной деятельности </w:t>
      </w:r>
      <w:r w:rsidR="009C2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педагогического работника по выполнению трудовых обязанностей, возложенных на него трудовым договором.</w:t>
      </w:r>
    </w:p>
    <w:p w:rsidR="00AE1A68" w:rsidRPr="00AE1A68" w:rsidRDefault="009C20B3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уководителем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 педагогического работника с представлением 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 не позднее, чем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календарных дней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дня проведения аттестации.</w:t>
      </w:r>
    </w:p>
    <w:p w:rsidR="009C20B3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ознакомления с представлением педагогический работник </w:t>
      </w:r>
      <w:r w:rsidR="009C2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желанию может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представить в Аттестационную комиссию </w:t>
      </w:r>
      <w:r w:rsidR="009C2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дополнительные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сведения, характеризующие его трудовую деятельность за период с даты предыдущей аттестации (при первичной аттестации - с даты поступления на работу)</w:t>
      </w:r>
      <w:r w:rsidR="009C20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C20B3" w:rsidRDefault="009C20B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При отказе педагогического работника от ознакомления с представлением руководителя составляется акт, который подписывается руководителем и лицами (не менее двух), в присутствии которых составлен акт.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Основной формой деятельности Аттестационной комиссии являются заседания.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Заседание Аттестационной комиссии считается правомочным, если на нем присутствовало не менее двух третей её членов.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Педагогический работник должен лично присутствовать при его аттестации на заседании Аттестационной комиссии.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невозможности присутствия работника в день проведения аттестации на заседании Аттестационной комиссии по уважительным причинам (болезнь, командировка и др.), аттестация работника переносится на другую дату и в график аттестации вносятся соответствующие изменения, о чем работни</w:t>
      </w:r>
      <w:r w:rsidR="004D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должен быть ознакомлен под под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 не менее, чем за </w:t>
      </w:r>
      <w:r w:rsidR="004D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календарных дней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новой даты проведения его аттестации.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неявке педагогического работника на заседание Аттестационной комиссии без уважительной причины комиссия пров</w:t>
      </w:r>
      <w:r w:rsidR="004D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одит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аттестацию в его отсутствие.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Аттестационная комиссия рассматривает представлени</w:t>
      </w:r>
      <w:r w:rsidR="00C86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руководителя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86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дополнительные сведения педагогического работника, характеризующие его профессиональную деятельность (при их наличии)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3.6. Рассмотрение представления руководителя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возможности приема на работу на должности педагогических работников лиц, не имеющих специальной подготовки или стажа работы, установленных в разделе "Требования к квалификации" квалификационных характеристик, но обладающих достаточным практическим опытом и компетентностью, как это установлено пунктом 9 «Общих положений» раздела «Квалификационные характеристики должностей работников образования» Единого квалификационного справочника должностей руководителей, специалистов и служащих, утвержденного приказом Министерства здравоохранения и социального развития Российской Федерации от 26 августа 2010 года № 761-н осуществляется в течение трех дней после поступления в аттестационную комиссию.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оперативного решения данного вопроса председатель Аттестационной комиссии может инициировать внеочередное (вне утвержденного графика) заседание Аттестационной комиссии.</w:t>
      </w:r>
    </w:p>
    <w:p w:rsidR="00F30277" w:rsidRDefault="00F30277" w:rsidP="00AE1A6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E1A68" w:rsidRDefault="00AE1A68" w:rsidP="00AE1A68">
      <w:pPr>
        <w:shd w:val="clear" w:color="auto" w:fill="FFFFFF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Решение Аттестационной комиссии</w:t>
      </w:r>
    </w:p>
    <w:p w:rsidR="00555B8B" w:rsidRPr="00AE1A68" w:rsidRDefault="00555B8B" w:rsidP="00AE1A68">
      <w:pPr>
        <w:shd w:val="clear" w:color="auto" w:fill="FFFFFF"/>
        <w:spacing w:after="0" w:line="240" w:lineRule="auto"/>
        <w:ind w:firstLine="142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По результатам аттестации педагогического работника Аттестационная комиссия принимает одно из следующих решений: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соответствует занимаемой должности (указывается должность работника);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соответствует занимаемой должности (указывается должность работника).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</w:t>
      </w:r>
    </w:p>
    <w:p w:rsidR="00AE1A68" w:rsidRPr="00AE1A68" w:rsidRDefault="00C861D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когда не менее половины членов аттестационной комиссии, присутствующих на заседании, проголосовали за решение о соответствии работника занимаемой должности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педагогический работник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признается 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ющим</w:t>
      </w:r>
      <w:r w:rsidR="00AE1A68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занимаемой должности.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прохождении аттестации педагогический работник, являющийся членом Аттестационной комиссии, не участвует в голосовании по своей кандидатуре в целях исключения конфликта интересов не участвует в голосовании также член аттестационной комиссии, в позиции которого содержится личная заинтересованность (прямая или косвенная), которая влияет или может повлиять на объективное решение аттестационной комиссии).</w:t>
      </w:r>
    </w:p>
    <w:p w:rsidR="00F30277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</w:t>
      </w:r>
      <w:r w:rsidR="00F30277" w:rsidRPr="00F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аттестации педагогического работника, непосредственно присутствующего на заседании аттестационной комиссии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="00F30277" w:rsidRPr="00F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сообщаются ему после подведения итогов голосования</w:t>
      </w:r>
      <w:r w:rsidR="00F3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0277" w:rsidRDefault="00F30277" w:rsidP="00F3027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 </w:t>
      </w:r>
      <w:r w:rsidR="0061230E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, присутствовавшими на заседании, который хранится </w:t>
      </w:r>
      <w:r w:rsidR="00FC20E6">
        <w:rPr>
          <w:rFonts w:ascii="Times New Roman" w:hAnsi="Times New Roman" w:cs="Times New Roman"/>
          <w:sz w:val="28"/>
          <w:szCs w:val="28"/>
        </w:rPr>
        <w:t xml:space="preserve">у руководителя </w:t>
      </w:r>
      <w:r>
        <w:rPr>
          <w:rFonts w:ascii="Times New Roman" w:hAnsi="Times New Roman" w:cs="Times New Roman"/>
          <w:sz w:val="28"/>
          <w:szCs w:val="28"/>
        </w:rPr>
        <w:t>с представлениями,</w:t>
      </w:r>
      <w:r w:rsidR="00FC20E6">
        <w:rPr>
          <w:rFonts w:ascii="Times New Roman" w:hAnsi="Times New Roman" w:cs="Times New Roman"/>
          <w:sz w:val="28"/>
          <w:szCs w:val="28"/>
        </w:rPr>
        <w:t xml:space="preserve"> внесенными в аттестационную комиссию, 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дополнительными сведениями, представленными самими педагогическими работниками, характеризующими их профессиональную деятельность (в сл</w:t>
      </w:r>
      <w:r w:rsidR="00FC20E6">
        <w:rPr>
          <w:rFonts w:ascii="Times New Roman" w:hAnsi="Times New Roman" w:cs="Times New Roman"/>
          <w:sz w:val="28"/>
          <w:szCs w:val="28"/>
        </w:rPr>
        <w:t>учае их наличия).</w:t>
      </w:r>
    </w:p>
    <w:p w:rsidR="00C60CA6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4.4. </w:t>
      </w:r>
      <w:r w:rsidR="00C60CA6"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педагогического работника, прошедшего аттестацию, не позднее двух рабочих дней со дня ее проведения секретарем аттестационной комиссии </w:t>
      </w:r>
      <w:r w:rsidR="00612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="00C60CA6"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составляется выписка из протокола, содержащая сведения о фамилии, имени, отчестве (при наличии) аттестуемого, наименовании его должности,</w:t>
      </w:r>
      <w:r w:rsidR="00EC7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которой проводилась аттестация,</w:t>
      </w:r>
      <w:r w:rsidR="00C60CA6"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дате заседания аттестационной комиссии </w:t>
      </w:r>
      <w:r w:rsidR="00612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="00C60CA6"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результатах голосования, о принятом аттестационной комиссией </w:t>
      </w:r>
      <w:r w:rsidR="00612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="00C60CA6"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решении. Работодатель знакомит педагогического работника с выпиской из протокола под </w:t>
      </w:r>
      <w:r w:rsidR="00EC7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r w:rsidR="00C60CA6"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Результаты аттестации педагогический работник вправе обжаловать в суд в соответствии с </w:t>
      </w:r>
      <w:hyperlink r:id="rId4" w:history="1">
        <w:r w:rsidRPr="00C60CA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законодательством</w:t>
        </w:r>
      </w:hyperlink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Федерации.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 </w:t>
      </w: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Аттестацию в целях подтверждения соответствия занимаемой должности не проходят следующие педагогические работники: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педагогические работники, имеющие квалификационные категории;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проработавшие в занимаемой должности менее двух лет в </w:t>
      </w:r>
      <w:r w:rsidR="00612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которой проводится аттестация;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беременные женщины;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женщины, находящиеся в отпуске по беременности и родам;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лица, находящиеся в отпуске по уходу за ребенком до достижения им возраста трех лет;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отсутствовавшие на рабочем месте более четырех месяцев в связи с заболеванием.</w:t>
      </w:r>
    </w:p>
    <w:p w:rsidR="00C60CA6" w:rsidRP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Аттестация педагогических работников, предусмотренных подпунктами "г" и "д" настоящего пункта, возможна не ранее чем через два года после их выхода из указанных отпусков.</w:t>
      </w:r>
    </w:p>
    <w:p w:rsidR="00C60CA6" w:rsidRDefault="00C60CA6" w:rsidP="00C60CA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Аттестация педагогических работников, предусмотренных подпунктом "е" настоящего пункта, возможна не ранее чем через год после их выхода на работу.</w:t>
      </w:r>
    </w:p>
    <w:p w:rsidR="0084038C" w:rsidRDefault="00AE1A68" w:rsidP="008403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итогам рассмотрения представления руководителя </w:t>
      </w:r>
      <w:r w:rsid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Аттестационн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дают рекомендации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38C"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оформляемые протоколом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руководителю ОО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квалификации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раздела 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Квалификационные характеристики должностей работников образования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Единого квалификационного справочника должностей руководителей, специалистов и служащих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38C" w:rsidRP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утвержденного приказом Министерства здравоохранения и социального развития Российской Федерации от 26 августа 2010 года № 761-н</w:t>
      </w:r>
      <w:r w:rsidR="00840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38C" w:rsidRPr="0028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:rsid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 с рекомендациями направляется руководителю </w:t>
      </w:r>
      <w:r w:rsidR="00612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трехдневный срок после принятия решения.</w:t>
      </w:r>
    </w:p>
    <w:p w:rsidR="008A1423" w:rsidRDefault="008A142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1423" w:rsidRDefault="008A142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2F0" w:rsidRDefault="002F72F0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2F0" w:rsidRDefault="002F72F0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2F0" w:rsidRDefault="002F72F0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2F0" w:rsidRDefault="002F72F0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2843" w:rsidRDefault="0079284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2843" w:rsidRDefault="0079284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2843" w:rsidRDefault="0079284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2843" w:rsidRDefault="0079284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2843" w:rsidRDefault="0079284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2843" w:rsidRDefault="0079284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2843" w:rsidRDefault="0079284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6493" w:rsidRDefault="00F0649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6493" w:rsidRDefault="00F0649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6493" w:rsidRDefault="00F06493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C18" w:rsidRDefault="00263C1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C18" w:rsidRDefault="00263C1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C18" w:rsidRDefault="00263C1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3C18" w:rsidRDefault="00263C18" w:rsidP="00AE1A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676" w:rsidRPr="00AE1A68" w:rsidRDefault="00AA7676" w:rsidP="006C68B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bookmarkStart w:id="0" w:name="_GoBack"/>
      <w:bookmarkEnd w:id="0"/>
    </w:p>
    <w:p w:rsidR="00F2550A" w:rsidRDefault="00F2550A" w:rsidP="00AE1A68">
      <w:pPr>
        <w:shd w:val="clear" w:color="auto" w:fill="FFFFFF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E1A68" w:rsidRPr="00AE1A68" w:rsidRDefault="00AE1A68" w:rsidP="00AE1A68">
      <w:pPr>
        <w:shd w:val="clear" w:color="auto" w:fill="FFFFFF"/>
        <w:spacing w:after="0" w:line="240" w:lineRule="auto"/>
        <w:ind w:firstLine="142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Приложение 1</w:t>
      </w:r>
      <w:r w:rsidR="00C60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 Положению</w:t>
      </w:r>
    </w:p>
    <w:p w:rsidR="00C60CA6" w:rsidRDefault="00C60CA6" w:rsidP="00AE1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A68" w:rsidRPr="00AE1A68" w:rsidRDefault="00AE1A68" w:rsidP="00AE1A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</w:p>
    <w:p w:rsidR="00AE1A68" w:rsidRPr="00AE1A68" w:rsidRDefault="00AE1A68" w:rsidP="00AE1A6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AE1A68" w:rsidRDefault="00AE1A68" w:rsidP="00F2550A">
      <w:pPr>
        <w:shd w:val="clear" w:color="auto" w:fill="FFFFFF"/>
        <w:spacing w:after="0" w:line="240" w:lineRule="auto"/>
        <w:ind w:firstLine="142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 аттестационной комиссии по проведению аттестации педагогических работников в целях подтверждения соответствия занимаемой должности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144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</w:t>
      </w:r>
      <w:r w:rsid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</w:t>
      </w:r>
      <w:r w:rsid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 w:rsid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от 29</w:t>
      </w:r>
      <w:r w:rsid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2012 № 273-ФЗ </w:t>
      </w:r>
      <w:r w:rsid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образовании в Российской Федерации</w:t>
      </w:r>
      <w:r w:rsidR="00C6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приказом </w:t>
      </w:r>
      <w:proofErr w:type="spellStart"/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24.03.2023 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196 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проведения аттестации педагогических работников организаций, осуществляющих образовательную деятельность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организации аттестации педагогических работников в целях подтверждения соответствия занимаемой должности</w:t>
      </w:r>
    </w:p>
    <w:p w:rsidR="00951338" w:rsidRDefault="00951338" w:rsidP="00AE1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A68" w:rsidRDefault="00AE1A68" w:rsidP="00AE1A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ПРИКАЗЫВАЮ:</w:t>
      </w:r>
    </w:p>
    <w:p w:rsidR="00951338" w:rsidRPr="00AE1A68" w:rsidRDefault="00951338" w:rsidP="00AE1A6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AE1A68" w:rsidRDefault="00AE1A68" w:rsidP="00555B8B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Создат</w:t>
      </w:r>
      <w:r w:rsidR="00F25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аттестационную комиссию по проведению аттестации педагогических работников в целях подтверждения соответствия занимаемой должности (далее – Аттестационная комиссия).</w:t>
      </w:r>
    </w:p>
    <w:p w:rsidR="00AE1A68" w:rsidRPr="00AE1A68" w:rsidRDefault="00AE1A68" w:rsidP="00555B8B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состав Аттестационной комиссии </w:t>
      </w:r>
      <w:r w:rsidR="00A95B78" w:rsidRPr="00A9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к настоящему приказу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1A68" w:rsidRPr="00AE1A68" w:rsidRDefault="00AE1A68" w:rsidP="005E0ED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="005E0EDC" w:rsidRPr="005E0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приказа оставляю за собой.</w:t>
      </w:r>
    </w:p>
    <w:p w:rsidR="00951338" w:rsidRPr="00AE1A68" w:rsidRDefault="00951338" w:rsidP="00555B8B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AE1A68" w:rsidRDefault="00AE1A68" w:rsidP="00AE1A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</w:t>
      </w:r>
      <w:r w:rsidR="0095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_____________                             _______________</w:t>
      </w:r>
    </w:p>
    <w:p w:rsidR="00F2550A" w:rsidRPr="00951338" w:rsidRDefault="00951338" w:rsidP="00AE1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(подпись)                                                                     (Ф.И.О.)</w:t>
      </w:r>
    </w:p>
    <w:p w:rsidR="00F2550A" w:rsidRDefault="00F2550A" w:rsidP="00AE1A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550A" w:rsidRPr="00AE1A68" w:rsidRDefault="00F2550A" w:rsidP="00AE1A6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AE1A68" w:rsidRDefault="00AE1A68" w:rsidP="00A95B78">
      <w:pPr>
        <w:shd w:val="clear" w:color="auto" w:fill="FFFFFF"/>
        <w:spacing w:after="0" w:line="240" w:lineRule="auto"/>
        <w:ind w:left="4248"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left="4248"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приказу от </w:t>
      </w:r>
      <w:r w:rsidR="00F25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_№ ____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144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144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142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аттестационной комиссии по проведению аттестации в целях подтверждения соответствия занимаемой должности</w:t>
      </w:r>
    </w:p>
    <w:p w:rsidR="00AE1A68" w:rsidRPr="00AE1A68" w:rsidRDefault="00AE1A68" w:rsidP="00AE1A68">
      <w:pPr>
        <w:shd w:val="clear" w:color="auto" w:fill="FFFFFF"/>
        <w:spacing w:after="0" w:line="240" w:lineRule="auto"/>
        <w:ind w:firstLine="144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2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8"/>
        <w:gridCol w:w="6946"/>
      </w:tblGrid>
      <w:tr w:rsidR="00AE1A68" w:rsidRPr="00AE1A68" w:rsidTr="00555B8B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F2550A">
            <w:pPr>
              <w:spacing w:after="0" w:line="240" w:lineRule="auto"/>
              <w:ind w:left="1152" w:hanging="852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</w:t>
            </w:r>
            <w:r w:rsidR="0095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AE1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95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  <w:r w:rsidRPr="00AE1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95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ind w:firstLine="14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Должность, статус в Аттестационной комиссии</w:t>
            </w:r>
          </w:p>
        </w:tc>
      </w:tr>
      <w:tr w:rsidR="00AE1A68" w:rsidRPr="00AE1A68" w:rsidTr="00555B8B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951338" w:rsidP="00951338">
            <w:pPr>
              <w:spacing w:after="0" w:line="240" w:lineRule="auto"/>
              <w:ind w:right="128" w:firstLine="142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513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(указывается должность)</w:t>
            </w:r>
            <w:r w:rsidR="00AE1A68"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председатель Аттестационной комиссии</w:t>
            </w:r>
          </w:p>
        </w:tc>
      </w:tr>
      <w:tr w:rsidR="00AE1A68" w:rsidRPr="00AE1A68" w:rsidTr="00555B8B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951338" w:rsidP="00951338">
            <w:pPr>
              <w:spacing w:after="0" w:line="240" w:lineRule="auto"/>
              <w:ind w:firstLine="142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513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(указывается должность)</w:t>
            </w:r>
            <w:r w:rsidRPr="0095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AE1A68"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заместитель председателя Аттестационной комиссии</w:t>
            </w:r>
          </w:p>
        </w:tc>
      </w:tr>
      <w:tr w:rsidR="00AE1A68" w:rsidRPr="00AE1A68" w:rsidTr="00555B8B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951338" w:rsidP="00951338">
            <w:pPr>
              <w:tabs>
                <w:tab w:val="left" w:pos="4963"/>
              </w:tabs>
              <w:spacing w:after="0" w:line="240" w:lineRule="auto"/>
              <w:ind w:right="1887" w:firstLine="142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513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(указывается должность),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E1A68"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Аттестационной комиссии</w:t>
            </w:r>
          </w:p>
        </w:tc>
      </w:tr>
      <w:tr w:rsidR="00AE1A68" w:rsidRPr="00AE1A68" w:rsidTr="00555B8B">
        <w:tc>
          <w:tcPr>
            <w:tcW w:w="9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ind w:firstLine="142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Члены Аттестационной комиссии</w:t>
            </w:r>
          </w:p>
        </w:tc>
      </w:tr>
      <w:tr w:rsidR="00AE1A68" w:rsidRPr="00AE1A68" w:rsidTr="00555B8B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951338" w:rsidRDefault="00951338" w:rsidP="00AE1A68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9513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(указывается должность),</w:t>
            </w:r>
          </w:p>
        </w:tc>
      </w:tr>
      <w:tr w:rsidR="00AE1A68" w:rsidRPr="00AE1A68" w:rsidTr="00555B8B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951338" w:rsidRDefault="00951338" w:rsidP="00951338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9513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(указывается должность)</w:t>
            </w:r>
          </w:p>
        </w:tc>
      </w:tr>
      <w:tr w:rsidR="00AE1A68" w:rsidRPr="00AE1A68" w:rsidTr="00555B8B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1A68" w:rsidRPr="00AE1A68" w:rsidRDefault="00951338" w:rsidP="00951338">
            <w:pPr>
              <w:spacing w:after="0" w:line="240" w:lineRule="auto"/>
              <w:ind w:firstLine="142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5133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(указывается должность),</w:t>
            </w:r>
            <w:r w:rsidR="00AE1A68"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председатель </w:t>
            </w:r>
            <w:proofErr w:type="spellStart"/>
            <w:r w:rsidR="00AE1A68"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профсюзной</w:t>
            </w:r>
            <w:proofErr w:type="spellEnd"/>
            <w:r w:rsidR="00AE1A68"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организации </w:t>
            </w:r>
          </w:p>
        </w:tc>
      </w:tr>
    </w:tbl>
    <w:p w:rsidR="005E0EDC" w:rsidRPr="002F72F0" w:rsidRDefault="005E0EDC" w:rsidP="00AE1A68">
      <w:pPr>
        <w:shd w:val="clear" w:color="auto" w:fill="FFFFFF"/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F72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 2 к Положению</w:t>
      </w:r>
    </w:p>
    <w:p w:rsidR="005E0EDC" w:rsidRDefault="005E0EDC" w:rsidP="00AE1A68">
      <w:pPr>
        <w:shd w:val="clear" w:color="auto" w:fill="FFFFFF"/>
        <w:spacing w:after="0"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DC" w:rsidRPr="00AE1A68" w:rsidRDefault="005E0EDC" w:rsidP="005E0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</w:p>
    <w:p w:rsidR="005E0EDC" w:rsidRPr="00AE1A68" w:rsidRDefault="005E0EDC" w:rsidP="005E0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5E0EDC" w:rsidRDefault="005E0EDC" w:rsidP="005E0EDC">
      <w:pPr>
        <w:shd w:val="clear" w:color="auto" w:fill="FFFFFF"/>
        <w:spacing w:after="0" w:line="240" w:lineRule="auto"/>
        <w:ind w:firstLine="144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5E0E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 аттестации педагогических работников в целях подтверждения соответствия педагогических работников занимаемым ими должностям в 20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</w:t>
      </w:r>
      <w:r w:rsidRPr="005E0E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_/20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</w:t>
      </w:r>
      <w:r w:rsidRPr="005E0E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_ учебном году</w:t>
      </w:r>
    </w:p>
    <w:p w:rsidR="005E0EDC" w:rsidRPr="00AE1A68" w:rsidRDefault="005E0EDC" w:rsidP="005E0EDC">
      <w:pPr>
        <w:shd w:val="clear" w:color="auto" w:fill="FFFFFF"/>
        <w:spacing w:after="0" w:line="240" w:lineRule="auto"/>
        <w:ind w:firstLine="144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E0EDC" w:rsidRPr="00065C98" w:rsidRDefault="005E0EDC" w:rsidP="00065C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от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2012 № 273-ФЗ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образовании в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приказом </w:t>
      </w:r>
      <w:proofErr w:type="spellStart"/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24.03.2023 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196 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65C98" w:rsidRP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проведения аттестации педагогических работников организаций, осуществляющих образовательную деятельность</w:t>
      </w:r>
      <w:r w:rsidR="00065C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E0EDC" w:rsidRPr="00AE1A68" w:rsidRDefault="005E0EDC" w:rsidP="005E0ED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E0EDC" w:rsidRDefault="005E0EDC" w:rsidP="005E0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ПРИКАЗЫВАЮ:</w:t>
      </w:r>
    </w:p>
    <w:p w:rsidR="005E0EDC" w:rsidRPr="00AE1A68" w:rsidRDefault="005E0EDC" w:rsidP="005E0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E0EDC" w:rsidRDefault="005E0EDC" w:rsidP="005E0E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список </w:t>
      </w:r>
      <w:r w:rsidRPr="005E0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педагогических работников в целях подтверждения соответствия педагогических работников занимаемым ими должностям в 202_/202_ учебном году </w:t>
      </w:r>
      <w:r w:rsidR="00A95B78" w:rsidRPr="00A95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к настоящему приказу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EDC" w:rsidRDefault="005E0EDC" w:rsidP="005E0E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Исполнение приказа возложить на заместителя директора по учебной работе _________(Ф.И.О.)</w:t>
      </w:r>
    </w:p>
    <w:p w:rsidR="005E0EDC" w:rsidRDefault="005E0EDC" w:rsidP="005E0E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DC" w:rsidRPr="00AE1A68" w:rsidRDefault="005E0EDC" w:rsidP="005E0ED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5E0EDC" w:rsidRPr="00AE1A68" w:rsidRDefault="005E0EDC" w:rsidP="005E0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_____________                             _______________</w:t>
      </w:r>
    </w:p>
    <w:p w:rsidR="005E0EDC" w:rsidRPr="00951338" w:rsidRDefault="005E0EDC" w:rsidP="005E0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(подпись)                                                                     (Ф.И.О.)</w:t>
      </w:r>
    </w:p>
    <w:p w:rsidR="005E0EDC" w:rsidRDefault="005E0EDC" w:rsidP="005E0E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DC" w:rsidRPr="00AE1A68" w:rsidRDefault="005E0EDC" w:rsidP="005E0EDC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AE1A68" w:rsidRPr="00AE1A68" w:rsidRDefault="00AE1A68" w:rsidP="00AE1A68">
      <w:pPr>
        <w:shd w:val="clear" w:color="auto" w:fill="FFFFFF"/>
        <w:spacing w:after="0" w:line="240" w:lineRule="auto"/>
        <w:ind w:left="4248" w:firstLine="708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5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Приложение </w:t>
      </w:r>
    </w:p>
    <w:p w:rsidR="00AE1A68" w:rsidRPr="00AE1A68" w:rsidRDefault="00AE1A68" w:rsidP="00AE1A68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приказу от </w:t>
      </w:r>
      <w:r w:rsidR="00F25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_№ _</w:t>
      </w:r>
      <w:r w:rsidR="00F25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</w:p>
    <w:p w:rsidR="00951338" w:rsidRDefault="00951338" w:rsidP="00AE1A68">
      <w:pPr>
        <w:shd w:val="clear" w:color="auto" w:fill="FFFFFF"/>
        <w:spacing w:after="0" w:line="240" w:lineRule="auto"/>
        <w:ind w:firstLine="14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A68" w:rsidRDefault="00AE1A68" w:rsidP="00951338">
      <w:pPr>
        <w:shd w:val="clear" w:color="auto" w:fill="FFFFFF"/>
        <w:spacing w:after="0" w:line="240" w:lineRule="auto"/>
        <w:ind w:firstLine="14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Список аттестуемых педагогических работников в целях подтверждения соответствия занимаемой должности </w:t>
      </w:r>
    </w:p>
    <w:p w:rsidR="00951338" w:rsidRPr="00AE1A68" w:rsidRDefault="00951338" w:rsidP="00AE1A68">
      <w:pPr>
        <w:shd w:val="clear" w:color="auto" w:fill="FFFFFF"/>
        <w:spacing w:after="0" w:line="240" w:lineRule="auto"/>
        <w:ind w:firstLine="144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005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12"/>
        <w:gridCol w:w="3943"/>
      </w:tblGrid>
      <w:tr w:rsidR="00AE1A68" w:rsidRPr="002F72F0" w:rsidTr="00555B8B">
        <w:trPr>
          <w:trHeight w:val="340"/>
          <w:jc w:val="center"/>
        </w:trPr>
        <w:tc>
          <w:tcPr>
            <w:tcW w:w="6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2F0">
              <w:rPr>
                <w:rFonts w:ascii="Times New Roman" w:hAnsi="Times New Roman" w:cs="Times New Roman"/>
                <w:sz w:val="24"/>
                <w:szCs w:val="24"/>
              </w:rPr>
              <w:t>Ф.И.О. аттестуемых</w:t>
            </w:r>
          </w:p>
        </w:tc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2F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AE1A68" w:rsidRPr="002F72F0" w:rsidTr="002F72F0">
        <w:trPr>
          <w:trHeight w:val="462"/>
          <w:jc w:val="center"/>
        </w:trPr>
        <w:tc>
          <w:tcPr>
            <w:tcW w:w="6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2F0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AE1A68" w:rsidRPr="002F72F0" w:rsidTr="002F72F0">
        <w:trPr>
          <w:trHeight w:val="331"/>
          <w:jc w:val="center"/>
        </w:trPr>
        <w:tc>
          <w:tcPr>
            <w:tcW w:w="6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2F0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AE1A68" w:rsidRPr="002F72F0" w:rsidTr="002F72F0">
        <w:trPr>
          <w:trHeight w:val="341"/>
          <w:jc w:val="center"/>
        </w:trPr>
        <w:tc>
          <w:tcPr>
            <w:tcW w:w="6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2F72F0" w:rsidRDefault="00AE1A68" w:rsidP="002F72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1338" w:rsidRDefault="00951338" w:rsidP="0095133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1A68" w:rsidRDefault="00AE1A68" w:rsidP="0095133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A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проведения аттестации:</w:t>
      </w:r>
    </w:p>
    <w:p w:rsidR="00951338" w:rsidRPr="00AE1A68" w:rsidRDefault="00951338" w:rsidP="00951338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9745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63"/>
        <w:gridCol w:w="4382"/>
      </w:tblGrid>
      <w:tr w:rsidR="00AE1A68" w:rsidRPr="00AE1A68" w:rsidTr="00555B8B">
        <w:trPr>
          <w:trHeight w:val="203"/>
        </w:trPr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4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</w:t>
            </w:r>
          </w:p>
        </w:tc>
      </w:tr>
      <w:tr w:rsidR="00AE1A68" w:rsidRPr="00AE1A68" w:rsidTr="00555B8B">
        <w:trPr>
          <w:trHeight w:val="195"/>
        </w:trPr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представлений на аттестуемого</w:t>
            </w:r>
          </w:p>
        </w:tc>
        <w:tc>
          <w:tcPr>
            <w:tcW w:w="4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E1A68" w:rsidRPr="00AE1A68" w:rsidTr="00555B8B">
        <w:trPr>
          <w:trHeight w:val="203"/>
        </w:trPr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заседание аттестационной комиссии</w:t>
            </w:r>
          </w:p>
        </w:tc>
        <w:tc>
          <w:tcPr>
            <w:tcW w:w="4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E1A68" w:rsidRPr="00AE1A68" w:rsidTr="00555B8B">
        <w:trPr>
          <w:trHeight w:val="414"/>
        </w:trPr>
        <w:tc>
          <w:tcPr>
            <w:tcW w:w="5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E1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выписки из протокола аттестационной комиссии</w:t>
            </w:r>
          </w:p>
        </w:tc>
        <w:tc>
          <w:tcPr>
            <w:tcW w:w="4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E1A68" w:rsidRPr="00AE1A68" w:rsidRDefault="00AE1A68" w:rsidP="00AE1A6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F2550A" w:rsidRDefault="00F2550A" w:rsidP="00AE1A68">
      <w:pPr>
        <w:shd w:val="clear" w:color="auto" w:fill="FFFFFF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550A" w:rsidRDefault="00F2550A" w:rsidP="00AE1A68">
      <w:pPr>
        <w:shd w:val="clear" w:color="auto" w:fill="FFFFFF"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F2550A" w:rsidSect="002F72F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06516"/>
    <w:rsid w:val="00007D96"/>
    <w:rsid w:val="00065C98"/>
    <w:rsid w:val="000C4ABB"/>
    <w:rsid w:val="00263C18"/>
    <w:rsid w:val="002731F0"/>
    <w:rsid w:val="00282DC7"/>
    <w:rsid w:val="002F72F0"/>
    <w:rsid w:val="00331510"/>
    <w:rsid w:val="003F5817"/>
    <w:rsid w:val="004D13D5"/>
    <w:rsid w:val="004F2116"/>
    <w:rsid w:val="00506516"/>
    <w:rsid w:val="00555B8B"/>
    <w:rsid w:val="00575F96"/>
    <w:rsid w:val="005E0EDC"/>
    <w:rsid w:val="0061230E"/>
    <w:rsid w:val="006C68B3"/>
    <w:rsid w:val="006D5500"/>
    <w:rsid w:val="00792843"/>
    <w:rsid w:val="0084038C"/>
    <w:rsid w:val="008A1423"/>
    <w:rsid w:val="00903849"/>
    <w:rsid w:val="00910599"/>
    <w:rsid w:val="00951338"/>
    <w:rsid w:val="009C20B3"/>
    <w:rsid w:val="009D69D8"/>
    <w:rsid w:val="00A95B78"/>
    <w:rsid w:val="00AA7676"/>
    <w:rsid w:val="00AE1A68"/>
    <w:rsid w:val="00AF61A3"/>
    <w:rsid w:val="00B21C95"/>
    <w:rsid w:val="00C40F17"/>
    <w:rsid w:val="00C60CA6"/>
    <w:rsid w:val="00C861D8"/>
    <w:rsid w:val="00C93F36"/>
    <w:rsid w:val="00CF7BEC"/>
    <w:rsid w:val="00D51C4E"/>
    <w:rsid w:val="00DA583F"/>
    <w:rsid w:val="00DC0302"/>
    <w:rsid w:val="00DC40D9"/>
    <w:rsid w:val="00E0654A"/>
    <w:rsid w:val="00E16849"/>
    <w:rsid w:val="00EC7648"/>
    <w:rsid w:val="00F06493"/>
    <w:rsid w:val="00F2550A"/>
    <w:rsid w:val="00F30209"/>
    <w:rsid w:val="00F30277"/>
    <w:rsid w:val="00F96C24"/>
    <w:rsid w:val="00FC2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E1A68"/>
  </w:style>
  <w:style w:type="paragraph" w:customStyle="1" w:styleId="c28">
    <w:name w:val="c28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AE1A68"/>
  </w:style>
  <w:style w:type="character" w:customStyle="1" w:styleId="c44">
    <w:name w:val="c44"/>
    <w:basedOn w:val="a0"/>
    <w:rsid w:val="00AE1A68"/>
  </w:style>
  <w:style w:type="paragraph" w:customStyle="1" w:styleId="c32">
    <w:name w:val="c32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E1A68"/>
    <w:rPr>
      <w:color w:val="0000FF"/>
      <w:u w:val="single"/>
    </w:rPr>
  </w:style>
  <w:style w:type="paragraph" w:customStyle="1" w:styleId="c13">
    <w:name w:val="c13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AE1A68"/>
  </w:style>
  <w:style w:type="character" w:customStyle="1" w:styleId="c18">
    <w:name w:val="c18"/>
    <w:basedOn w:val="a0"/>
    <w:rsid w:val="00AE1A68"/>
  </w:style>
  <w:style w:type="paragraph" w:customStyle="1" w:styleId="c1">
    <w:name w:val="c1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AE1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E1A68"/>
  </w:style>
  <w:style w:type="character" w:customStyle="1" w:styleId="c3">
    <w:name w:val="c3"/>
    <w:basedOn w:val="a0"/>
    <w:rsid w:val="00AE1A68"/>
  </w:style>
  <w:style w:type="table" w:styleId="a4">
    <w:name w:val="Table Grid"/>
    <w:basedOn w:val="a1"/>
    <w:uiPriority w:val="39"/>
    <w:rsid w:val="00555B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4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4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2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raznoe/library/2016/06/03/polozhenie-o-poryadke-organizatsii-i-provedeniya-attestat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Викторова</dc:creator>
  <cp:keywords/>
  <dc:description/>
  <cp:lastModifiedBy>Школа</cp:lastModifiedBy>
  <cp:revision>10</cp:revision>
  <cp:lastPrinted>2023-03-17T14:06:00Z</cp:lastPrinted>
  <dcterms:created xsi:type="dcterms:W3CDTF">2023-03-23T06:30:00Z</dcterms:created>
  <dcterms:modified xsi:type="dcterms:W3CDTF">2024-09-05T09:07:00Z</dcterms:modified>
</cp:coreProperties>
</file>